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DD2" w14:textId="77777777" w:rsidR="00860B8F" w:rsidRPr="00AC6CA9" w:rsidRDefault="00860B8F" w:rsidP="00860B8F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C6CA9">
        <w:rPr>
          <w:rFonts w:ascii="Times New Roman" w:hAnsi="Times New Roman" w:cs="Times New Roman"/>
          <w:b/>
          <w:sz w:val="144"/>
        </w:rPr>
        <w:t>Teaching Plan</w:t>
      </w:r>
      <w:r>
        <w:rPr>
          <w:rFonts w:ascii="Times New Roman" w:hAnsi="Times New Roman" w:cs="Times New Roman"/>
          <w:b/>
          <w:sz w:val="52"/>
        </w:rPr>
        <w:t xml:space="preserve">, </w:t>
      </w:r>
    </w:p>
    <w:p w14:paraId="608823E6" w14:textId="77777777" w:rsidR="00860B8F" w:rsidRPr="00AC6CA9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noProof/>
          <w:sz w:val="52"/>
        </w:rPr>
        <w:drawing>
          <wp:inline distT="0" distB="0" distL="0" distR="0" wp14:anchorId="77698B53" wp14:editId="2712F427">
            <wp:extent cx="3543300" cy="3429000"/>
            <wp:effectExtent l="19050" t="0" r="0" b="0"/>
            <wp:docPr id="1" name="Picture 1" descr="C:\Users\USER\Desktop\logo of Salbari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of Salbari 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61AC0" w14:textId="77777777" w:rsidR="00860B8F" w:rsidRPr="00AC6CA9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AC6CA9">
        <w:rPr>
          <w:rFonts w:ascii="Times New Roman" w:hAnsi="Times New Roman" w:cs="Times New Roman"/>
          <w:b/>
          <w:sz w:val="52"/>
        </w:rPr>
        <w:t>Department of Education</w:t>
      </w:r>
    </w:p>
    <w:p w14:paraId="6DCD33AE" w14:textId="77777777" w:rsidR="00860B8F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proofErr w:type="spellStart"/>
      <w:r w:rsidRPr="00AC6CA9">
        <w:rPr>
          <w:rFonts w:ascii="Times New Roman" w:hAnsi="Times New Roman" w:cs="Times New Roman"/>
          <w:b/>
          <w:sz w:val="52"/>
        </w:rPr>
        <w:t>Salbari</w:t>
      </w:r>
      <w:proofErr w:type="spellEnd"/>
      <w:r w:rsidRPr="00AC6CA9">
        <w:rPr>
          <w:rFonts w:ascii="Times New Roman" w:hAnsi="Times New Roman" w:cs="Times New Roman"/>
          <w:b/>
          <w:sz w:val="52"/>
        </w:rPr>
        <w:t xml:space="preserve"> College</w:t>
      </w:r>
    </w:p>
    <w:p w14:paraId="744484AE" w14:textId="77777777" w:rsidR="00860B8F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Session-2025-26.</w:t>
      </w:r>
    </w:p>
    <w:p w14:paraId="03A30BC3" w14:textId="77777777" w:rsidR="00860B8F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Even Semester</w:t>
      </w:r>
    </w:p>
    <w:p w14:paraId="2106F7C2" w14:textId="77777777" w:rsidR="00860B8F" w:rsidRDefault="00860B8F" w:rsidP="00860B8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14:paraId="235B7EA2" w14:textId="77777777" w:rsidR="00860B8F" w:rsidRPr="00D37DE6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14220" w:type="dxa"/>
        <w:tblInd w:w="-432" w:type="dxa"/>
        <w:tblLook w:val="04A0" w:firstRow="1" w:lastRow="0" w:firstColumn="1" w:lastColumn="0" w:noHBand="0" w:noVBand="1"/>
      </w:tblPr>
      <w:tblGrid>
        <w:gridCol w:w="1251"/>
        <w:gridCol w:w="1336"/>
        <w:gridCol w:w="3960"/>
        <w:gridCol w:w="5173"/>
        <w:gridCol w:w="1080"/>
        <w:gridCol w:w="1420"/>
      </w:tblGrid>
      <w:tr w:rsidR="00860B8F" w:rsidRPr="003044A2" w14:paraId="7459FCAC" w14:textId="77777777" w:rsidTr="00BB763B">
        <w:trPr>
          <w:trHeight w:val="216"/>
        </w:trPr>
        <w:tc>
          <w:tcPr>
            <w:tcW w:w="1251" w:type="dxa"/>
          </w:tcPr>
          <w:p w14:paraId="0815C65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Name of the Teacher</w:t>
            </w:r>
          </w:p>
        </w:tc>
        <w:tc>
          <w:tcPr>
            <w:tcW w:w="1336" w:type="dxa"/>
          </w:tcPr>
          <w:p w14:paraId="46661DD7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Semester</w:t>
            </w:r>
          </w:p>
        </w:tc>
        <w:tc>
          <w:tcPr>
            <w:tcW w:w="3960" w:type="dxa"/>
          </w:tcPr>
          <w:p w14:paraId="5693AA1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Name of the paper</w:t>
            </w:r>
          </w:p>
        </w:tc>
        <w:tc>
          <w:tcPr>
            <w:tcW w:w="5173" w:type="dxa"/>
          </w:tcPr>
          <w:p w14:paraId="79F0AD75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Allotted Units</w:t>
            </w:r>
          </w:p>
        </w:tc>
        <w:tc>
          <w:tcPr>
            <w:tcW w:w="1080" w:type="dxa"/>
          </w:tcPr>
          <w:p w14:paraId="213B6CCC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Lectures</w:t>
            </w:r>
          </w:p>
        </w:tc>
        <w:tc>
          <w:tcPr>
            <w:tcW w:w="1420" w:type="dxa"/>
          </w:tcPr>
          <w:p w14:paraId="7FC99B5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sz w:val="18"/>
                <w:szCs w:val="18"/>
              </w:rPr>
              <w:t>Signature</w:t>
            </w:r>
          </w:p>
        </w:tc>
      </w:tr>
      <w:tr w:rsidR="00860B8F" w:rsidRPr="0006016F" w14:paraId="03A6616F" w14:textId="77777777" w:rsidTr="00BB763B">
        <w:trPr>
          <w:trHeight w:val="433"/>
        </w:trPr>
        <w:tc>
          <w:tcPr>
            <w:tcW w:w="1251" w:type="dxa"/>
            <w:vMerge w:val="restart"/>
          </w:tcPr>
          <w:p w14:paraId="3B3F5430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Mr. Parimal Ch. Das</w:t>
            </w:r>
          </w:p>
        </w:tc>
        <w:tc>
          <w:tcPr>
            <w:tcW w:w="1336" w:type="dxa"/>
            <w:vMerge w:val="restart"/>
          </w:tcPr>
          <w:p w14:paraId="078D791A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BA 2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  <w:vertAlign w:val="superscript"/>
              </w:rPr>
              <w:t>nd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Sem</w:t>
            </w:r>
          </w:p>
        </w:tc>
        <w:tc>
          <w:tcPr>
            <w:tcW w:w="3960" w:type="dxa"/>
          </w:tcPr>
          <w:p w14:paraId="596B8EBE" w14:textId="77777777" w:rsidR="00860B8F" w:rsidRPr="006D4536" w:rsidRDefault="00860B8F" w:rsidP="00860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Psychological Foundations of Education (EDNMAJ)</w:t>
            </w:r>
          </w:p>
        </w:tc>
        <w:tc>
          <w:tcPr>
            <w:tcW w:w="5173" w:type="dxa"/>
          </w:tcPr>
          <w:p w14:paraId="0E5006FD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Unit-I: Psychology and Education</w:t>
            </w:r>
          </w:p>
        </w:tc>
        <w:tc>
          <w:tcPr>
            <w:tcW w:w="1080" w:type="dxa"/>
          </w:tcPr>
          <w:p w14:paraId="2F28C3F8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49F2D371" w14:textId="77777777" w:rsidR="00860B8F" w:rsidRPr="006D4536" w:rsidRDefault="00860B8F" w:rsidP="00153C6B">
            <w:pPr>
              <w:ind w:firstLine="244"/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624D58F3" w14:textId="77777777" w:rsidTr="00BB763B">
        <w:trPr>
          <w:trHeight w:val="136"/>
        </w:trPr>
        <w:tc>
          <w:tcPr>
            <w:tcW w:w="1251" w:type="dxa"/>
            <w:vMerge/>
          </w:tcPr>
          <w:p w14:paraId="20F48876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6023E5FD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5C3B13EB" w14:textId="77777777" w:rsidR="00860B8F" w:rsidRPr="006D4536" w:rsidRDefault="00860B8F" w:rsidP="00860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Psychological Foundations of Education (EDNMIN)</w:t>
            </w:r>
          </w:p>
        </w:tc>
        <w:tc>
          <w:tcPr>
            <w:tcW w:w="5173" w:type="dxa"/>
          </w:tcPr>
          <w:p w14:paraId="6178059F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Unit-I: Psychology and Education</w:t>
            </w:r>
          </w:p>
        </w:tc>
        <w:tc>
          <w:tcPr>
            <w:tcW w:w="1080" w:type="dxa"/>
          </w:tcPr>
          <w:p w14:paraId="547C8A2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420" w:type="dxa"/>
          </w:tcPr>
          <w:p w14:paraId="48CC57B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1A6A9716" w14:textId="77777777" w:rsidTr="00BB763B">
        <w:trPr>
          <w:trHeight w:val="136"/>
        </w:trPr>
        <w:tc>
          <w:tcPr>
            <w:tcW w:w="1251" w:type="dxa"/>
            <w:vMerge/>
          </w:tcPr>
          <w:p w14:paraId="4C5A43D5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3DE92F40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35C6812B" w14:textId="77777777" w:rsidR="00860B8F" w:rsidRPr="006D4536" w:rsidRDefault="00860B8F" w:rsidP="00860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PERSONALITY DEVELOPMENT AND INTERVIEW TECHNIQUE (EDNSEC)</w:t>
            </w:r>
          </w:p>
        </w:tc>
        <w:tc>
          <w:tcPr>
            <w:tcW w:w="5173" w:type="dxa"/>
          </w:tcPr>
          <w:p w14:paraId="1B561D13" w14:textId="10FDD370" w:rsidR="00860B8F" w:rsidRPr="00161514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61514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</w:t>
            </w:r>
            <w:r w:rsidR="00161514" w:rsidRPr="00161514">
              <w:rPr>
                <w:rFonts w:ascii="Times New Roman" w:hAnsi="Times New Roman" w:cs="Times New Roman"/>
                <w:caps/>
                <w:sz w:val="18"/>
                <w:szCs w:val="18"/>
              </w:rPr>
              <w:t>UNIT-II: Soft Skills for Personality Development</w:t>
            </w:r>
          </w:p>
        </w:tc>
        <w:tc>
          <w:tcPr>
            <w:tcW w:w="1080" w:type="dxa"/>
          </w:tcPr>
          <w:p w14:paraId="51A61C32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10</w:t>
            </w:r>
          </w:p>
        </w:tc>
        <w:tc>
          <w:tcPr>
            <w:tcW w:w="1420" w:type="dxa"/>
          </w:tcPr>
          <w:p w14:paraId="6C94902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78415C80" w14:textId="77777777" w:rsidTr="00BB763B">
        <w:trPr>
          <w:trHeight w:val="136"/>
        </w:trPr>
        <w:tc>
          <w:tcPr>
            <w:tcW w:w="1251" w:type="dxa"/>
            <w:vMerge/>
          </w:tcPr>
          <w:p w14:paraId="0632F0F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6B525877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5118C44A" w14:textId="77777777" w:rsidR="00860B8F" w:rsidRPr="006D4536" w:rsidRDefault="00860B8F" w:rsidP="00860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Understanding India (EDNVAC)</w:t>
            </w:r>
          </w:p>
        </w:tc>
        <w:tc>
          <w:tcPr>
            <w:tcW w:w="5173" w:type="dxa"/>
          </w:tcPr>
          <w:p w14:paraId="3E2F3CD9" w14:textId="50B1E6BD" w:rsidR="00860B8F" w:rsidRPr="005A60E1" w:rsidRDefault="00F50F65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</w:t>
            </w:r>
            <w:r w:rsidR="00860B8F"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III: Science and Technology of India</w:t>
            </w:r>
          </w:p>
        </w:tc>
        <w:tc>
          <w:tcPr>
            <w:tcW w:w="1080" w:type="dxa"/>
          </w:tcPr>
          <w:p w14:paraId="353E353D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420" w:type="dxa"/>
          </w:tcPr>
          <w:p w14:paraId="2E8D27EC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484A03F8" w14:textId="77777777" w:rsidTr="00BB763B">
        <w:trPr>
          <w:trHeight w:val="136"/>
        </w:trPr>
        <w:tc>
          <w:tcPr>
            <w:tcW w:w="1251" w:type="dxa"/>
            <w:vMerge/>
          </w:tcPr>
          <w:p w14:paraId="7E869D8C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14:paraId="0D56F83A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BA 4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  <w:vertAlign w:val="superscript"/>
              </w:rPr>
              <w:t>th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Sem</w:t>
            </w:r>
          </w:p>
        </w:tc>
        <w:tc>
          <w:tcPr>
            <w:tcW w:w="3960" w:type="dxa"/>
          </w:tcPr>
          <w:p w14:paraId="5C7D7FFE" w14:textId="77777777" w:rsidR="00860B8F" w:rsidRPr="006D4536" w:rsidRDefault="00860B8F" w:rsidP="00860B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EDUCATIONAL GUIDANCE AND COUNSELLING(EDNMAJ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-203-4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)</w:t>
            </w:r>
          </w:p>
        </w:tc>
        <w:tc>
          <w:tcPr>
            <w:tcW w:w="5173" w:type="dxa"/>
          </w:tcPr>
          <w:p w14:paraId="55A41295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UNIT-IV: Counselling</w:t>
            </w:r>
          </w:p>
        </w:tc>
        <w:tc>
          <w:tcPr>
            <w:tcW w:w="1080" w:type="dxa"/>
          </w:tcPr>
          <w:p w14:paraId="1269B9C5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14:paraId="7D0873A9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62505455" w14:textId="77777777" w:rsidTr="00BB763B">
        <w:trPr>
          <w:trHeight w:val="136"/>
        </w:trPr>
        <w:tc>
          <w:tcPr>
            <w:tcW w:w="1251" w:type="dxa"/>
            <w:vMerge/>
          </w:tcPr>
          <w:p w14:paraId="5A871862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0BBF58E6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46C2153E" w14:textId="77777777" w:rsidR="00860B8F" w:rsidRPr="006D4536" w:rsidRDefault="00860B8F" w:rsidP="00860B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EDUCATIONAL MEASUREMENT AND EVALUATION (EDNMAJ)</w:t>
            </w:r>
          </w:p>
        </w:tc>
        <w:tc>
          <w:tcPr>
            <w:tcW w:w="5173" w:type="dxa"/>
          </w:tcPr>
          <w:p w14:paraId="1EB5D360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UNIT-I: Measurement and Evaluation in Education</w:t>
            </w:r>
          </w:p>
        </w:tc>
        <w:tc>
          <w:tcPr>
            <w:tcW w:w="1080" w:type="dxa"/>
          </w:tcPr>
          <w:p w14:paraId="407ADA46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4414857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4C428921" w14:textId="77777777" w:rsidTr="00BB763B">
        <w:trPr>
          <w:trHeight w:val="136"/>
        </w:trPr>
        <w:tc>
          <w:tcPr>
            <w:tcW w:w="1251" w:type="dxa"/>
            <w:vMerge/>
          </w:tcPr>
          <w:p w14:paraId="3EC02CA0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6D7CD79B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69683B35" w14:textId="77777777" w:rsidR="00860B8F" w:rsidRPr="006D4536" w:rsidRDefault="00860B8F" w:rsidP="00860B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EDUCATIONAL TECHNOLOGY (EDNMAJ)</w:t>
            </w:r>
          </w:p>
        </w:tc>
        <w:tc>
          <w:tcPr>
            <w:tcW w:w="5173" w:type="dxa"/>
          </w:tcPr>
          <w:p w14:paraId="5EB461A7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 I: Concept of Educational Technology.</w:t>
            </w:r>
          </w:p>
        </w:tc>
        <w:tc>
          <w:tcPr>
            <w:tcW w:w="1080" w:type="dxa"/>
          </w:tcPr>
          <w:p w14:paraId="4913381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015C47FE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0CF9769D" w14:textId="77777777" w:rsidTr="00BB763B">
        <w:trPr>
          <w:trHeight w:val="136"/>
        </w:trPr>
        <w:tc>
          <w:tcPr>
            <w:tcW w:w="1251" w:type="dxa"/>
            <w:vMerge/>
          </w:tcPr>
          <w:p w14:paraId="2F939720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4C19674A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059C525C" w14:textId="77777777" w:rsidR="00860B8F" w:rsidRPr="006D4536" w:rsidRDefault="00860B8F" w:rsidP="00860B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EDUCATIONAL GUIDANCE AND COUNSELLING (EDNMIN)</w:t>
            </w:r>
          </w:p>
        </w:tc>
        <w:tc>
          <w:tcPr>
            <w:tcW w:w="5173" w:type="dxa"/>
          </w:tcPr>
          <w:p w14:paraId="59104A0B" w14:textId="77777777" w:rsidR="00860B8F" w:rsidRPr="005A60E1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UNIT-IV: Counselling</w:t>
            </w:r>
          </w:p>
        </w:tc>
        <w:tc>
          <w:tcPr>
            <w:tcW w:w="1080" w:type="dxa"/>
          </w:tcPr>
          <w:p w14:paraId="60F571C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431B64DE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48994B6E" w14:textId="77777777" w:rsidTr="00BB763B">
        <w:trPr>
          <w:trHeight w:val="136"/>
        </w:trPr>
        <w:tc>
          <w:tcPr>
            <w:tcW w:w="1251" w:type="dxa"/>
            <w:vMerge/>
          </w:tcPr>
          <w:p w14:paraId="59480FF8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14:paraId="3C997A01" w14:textId="77777777" w:rsidR="00860B8F" w:rsidRPr="006D4536" w:rsidRDefault="00860B8F" w:rsidP="00273781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BA 6</w:t>
            </w:r>
            <w:proofErr w:type="gramStart"/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  <w:vertAlign w:val="superscript"/>
              </w:rPr>
              <w:t>th</w:t>
            </w: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3960" w:type="dxa"/>
          </w:tcPr>
          <w:p w14:paraId="66EA5B31" w14:textId="77777777" w:rsidR="00860B8F" w:rsidRPr="006D4536" w:rsidRDefault="00860B8F" w:rsidP="00860B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EDNMAJ-305-4(CONTEMPORARY ISSUES IN INDIAN EDUCATION) </w:t>
            </w:r>
          </w:p>
        </w:tc>
        <w:tc>
          <w:tcPr>
            <w:tcW w:w="5173" w:type="dxa"/>
          </w:tcPr>
          <w:p w14:paraId="47B9570B" w14:textId="77777777" w:rsidR="00860B8F" w:rsidRPr="005A60E1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UNIT -IV: Alternative schooling and Modern Trends in Education </w:t>
            </w:r>
          </w:p>
        </w:tc>
        <w:tc>
          <w:tcPr>
            <w:tcW w:w="1080" w:type="dxa"/>
          </w:tcPr>
          <w:p w14:paraId="2C4D1E95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259B0EF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06536EF1" w14:textId="77777777" w:rsidTr="00BB763B">
        <w:trPr>
          <w:trHeight w:val="136"/>
        </w:trPr>
        <w:tc>
          <w:tcPr>
            <w:tcW w:w="1251" w:type="dxa"/>
            <w:vMerge/>
          </w:tcPr>
          <w:p w14:paraId="3BEF9BE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723D61D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37E00672" w14:textId="77777777" w:rsidR="00860B8F" w:rsidRPr="006D4536" w:rsidRDefault="00860B8F" w:rsidP="00860B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EDNMAJ-306-4 (DEVELOPMENTAL PSYCHOLOGY)</w:t>
            </w:r>
          </w:p>
        </w:tc>
        <w:tc>
          <w:tcPr>
            <w:tcW w:w="5173" w:type="dxa"/>
          </w:tcPr>
          <w:p w14:paraId="28640EDE" w14:textId="77777777" w:rsidR="00860B8F" w:rsidRPr="005A60E1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caps/>
                <w:sz w:val="18"/>
                <w:szCs w:val="18"/>
              </w:rPr>
              <w:t>UNIT - II: Infancy</w:t>
            </w:r>
          </w:p>
        </w:tc>
        <w:tc>
          <w:tcPr>
            <w:tcW w:w="1080" w:type="dxa"/>
          </w:tcPr>
          <w:p w14:paraId="219B311E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420" w:type="dxa"/>
          </w:tcPr>
          <w:p w14:paraId="59B816E7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648D3C51" w14:textId="77777777" w:rsidTr="00BB763B">
        <w:trPr>
          <w:trHeight w:val="136"/>
        </w:trPr>
        <w:tc>
          <w:tcPr>
            <w:tcW w:w="1251" w:type="dxa"/>
            <w:vMerge/>
          </w:tcPr>
          <w:p w14:paraId="49D3D0EB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5E02982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249395F1" w14:textId="77777777" w:rsidR="00860B8F" w:rsidRPr="006D4536" w:rsidRDefault="00860B8F" w:rsidP="00860B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EDNMAJ-307-4 (PSYCHOLOGICAL PRACTICAL)</w:t>
            </w:r>
          </w:p>
        </w:tc>
        <w:tc>
          <w:tcPr>
            <w:tcW w:w="5173" w:type="dxa"/>
          </w:tcPr>
          <w:p w14:paraId="4CEBF180" w14:textId="77777777" w:rsidR="00860B8F" w:rsidRPr="005A60E1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B. Psychological Practical with Apparatus </w:t>
            </w:r>
          </w:p>
        </w:tc>
        <w:tc>
          <w:tcPr>
            <w:tcW w:w="1080" w:type="dxa"/>
          </w:tcPr>
          <w:p w14:paraId="129CA920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L19+P6=25</w:t>
            </w:r>
          </w:p>
        </w:tc>
        <w:tc>
          <w:tcPr>
            <w:tcW w:w="1420" w:type="dxa"/>
          </w:tcPr>
          <w:p w14:paraId="1F10DA23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02E6C5AB" w14:textId="77777777" w:rsidTr="00BB763B">
        <w:trPr>
          <w:trHeight w:val="136"/>
        </w:trPr>
        <w:tc>
          <w:tcPr>
            <w:tcW w:w="1251" w:type="dxa"/>
            <w:vMerge/>
          </w:tcPr>
          <w:p w14:paraId="194FD3D5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14:paraId="267E552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579519D9" w14:textId="77777777" w:rsidR="00860B8F" w:rsidRPr="006D4536" w:rsidRDefault="00860B8F" w:rsidP="00860B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EDNMAJ-308-4 (SPECIAL EDUCATION)</w:t>
            </w:r>
          </w:p>
        </w:tc>
        <w:tc>
          <w:tcPr>
            <w:tcW w:w="5173" w:type="dxa"/>
          </w:tcPr>
          <w:p w14:paraId="0E0D7686" w14:textId="77777777" w:rsidR="00860B8F" w:rsidRPr="005A60E1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UNIT-I: Special Education </w:t>
            </w:r>
          </w:p>
        </w:tc>
        <w:tc>
          <w:tcPr>
            <w:tcW w:w="1080" w:type="dxa"/>
          </w:tcPr>
          <w:p w14:paraId="35889A3E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14:paraId="549212C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  <w:tr w:rsidR="00860B8F" w:rsidRPr="0006016F" w14:paraId="4B957CE6" w14:textId="77777777" w:rsidTr="00BB763B">
        <w:trPr>
          <w:trHeight w:val="136"/>
        </w:trPr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A39EA24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14:paraId="4AD849B0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3960" w:type="dxa"/>
          </w:tcPr>
          <w:p w14:paraId="668FB0EA" w14:textId="77777777" w:rsidR="00860B8F" w:rsidRPr="006D4536" w:rsidRDefault="00860B8F" w:rsidP="00860B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6D4536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EDNMIN-302-4 (CONTEMPORARY ISSUES IN INDIAN EDUCATION)</w:t>
            </w:r>
          </w:p>
        </w:tc>
        <w:tc>
          <w:tcPr>
            <w:tcW w:w="5173" w:type="dxa"/>
          </w:tcPr>
          <w:p w14:paraId="3182E1E4" w14:textId="77777777" w:rsidR="00860B8F" w:rsidRPr="005A60E1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5A60E1">
              <w:rPr>
                <w:rFonts w:ascii="Times New Roman" w:hAnsi="Times New Roman" w:cs="Times New Roman"/>
                <w:caps/>
                <w:sz w:val="18"/>
                <w:szCs w:val="18"/>
              </w:rPr>
              <w:t>UNIT -IV: Alternative schooling and Modern Trends in Education</w:t>
            </w:r>
          </w:p>
        </w:tc>
        <w:tc>
          <w:tcPr>
            <w:tcW w:w="1080" w:type="dxa"/>
          </w:tcPr>
          <w:p w14:paraId="0520BC5A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420" w:type="dxa"/>
          </w:tcPr>
          <w:p w14:paraId="53E677F9" w14:textId="77777777" w:rsidR="00860B8F" w:rsidRPr="006D4536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</w:tr>
    </w:tbl>
    <w:p w14:paraId="40E55D8B" w14:textId="77777777" w:rsidR="00860B8F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A427D1B" w14:textId="77777777" w:rsidR="00860B8F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3C645F5" w14:textId="77777777" w:rsidR="00860B8F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87696FB" w14:textId="77777777" w:rsidR="00860B8F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5E834C3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329E168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F260D26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CF26E2B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99CB1E6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FFA0155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A8964FE" w14:textId="77777777" w:rsidR="00BB763B" w:rsidRDefault="00BB763B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88ADFE5" w14:textId="77777777" w:rsidR="00860B8F" w:rsidRPr="00D37DE6" w:rsidRDefault="00860B8F" w:rsidP="00860B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14217" w:type="dxa"/>
        <w:tblInd w:w="-432" w:type="dxa"/>
        <w:tblLook w:val="04A0" w:firstRow="1" w:lastRow="0" w:firstColumn="1" w:lastColumn="0" w:noHBand="0" w:noVBand="1"/>
      </w:tblPr>
      <w:tblGrid>
        <w:gridCol w:w="1260"/>
        <w:gridCol w:w="1260"/>
        <w:gridCol w:w="5525"/>
        <w:gridCol w:w="3682"/>
        <w:gridCol w:w="1075"/>
        <w:gridCol w:w="1415"/>
      </w:tblGrid>
      <w:tr w:rsidR="00860B8F" w:rsidRPr="003044A2" w14:paraId="78AEA494" w14:textId="77777777" w:rsidTr="00153C6B">
        <w:tc>
          <w:tcPr>
            <w:tcW w:w="1260" w:type="dxa"/>
          </w:tcPr>
          <w:p w14:paraId="12BC1D5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Name of the Teacher</w:t>
            </w:r>
          </w:p>
        </w:tc>
        <w:tc>
          <w:tcPr>
            <w:tcW w:w="1260" w:type="dxa"/>
          </w:tcPr>
          <w:p w14:paraId="55BDB76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t>Semester</w:t>
            </w:r>
          </w:p>
        </w:tc>
        <w:tc>
          <w:tcPr>
            <w:tcW w:w="5525" w:type="dxa"/>
          </w:tcPr>
          <w:p w14:paraId="6A325B8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t>Name of the paper</w:t>
            </w:r>
          </w:p>
        </w:tc>
        <w:tc>
          <w:tcPr>
            <w:tcW w:w="3682" w:type="dxa"/>
          </w:tcPr>
          <w:p w14:paraId="28EE848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t>Allotted Units</w:t>
            </w:r>
          </w:p>
        </w:tc>
        <w:tc>
          <w:tcPr>
            <w:tcW w:w="1075" w:type="dxa"/>
          </w:tcPr>
          <w:p w14:paraId="615F7FF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t>Lectures</w:t>
            </w:r>
          </w:p>
        </w:tc>
        <w:tc>
          <w:tcPr>
            <w:tcW w:w="1415" w:type="dxa"/>
          </w:tcPr>
          <w:p w14:paraId="27BC2A4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sz w:val="20"/>
                <w:szCs w:val="20"/>
              </w:rPr>
              <w:t>Signature</w:t>
            </w:r>
          </w:p>
        </w:tc>
      </w:tr>
      <w:tr w:rsidR="00860B8F" w:rsidRPr="0006016F" w14:paraId="5FB458D3" w14:textId="77777777" w:rsidTr="00153C6B">
        <w:tc>
          <w:tcPr>
            <w:tcW w:w="1260" w:type="dxa"/>
            <w:vMerge w:val="restart"/>
          </w:tcPr>
          <w:p w14:paraId="5EECCA3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SANJAY KALITA</w:t>
            </w:r>
          </w:p>
        </w:tc>
        <w:tc>
          <w:tcPr>
            <w:tcW w:w="1260" w:type="dxa"/>
            <w:vMerge w:val="restart"/>
          </w:tcPr>
          <w:p w14:paraId="3D164A9D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</w:t>
            </w:r>
            <w:r w:rsidRPr="00CC0848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nd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25" w:type="dxa"/>
          </w:tcPr>
          <w:p w14:paraId="1B395070" w14:textId="77777777" w:rsidR="00860B8F" w:rsidRPr="00CB6C86" w:rsidRDefault="00860B8F" w:rsidP="00860B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(EDNMIN)</w:t>
            </w:r>
          </w:p>
        </w:tc>
        <w:tc>
          <w:tcPr>
            <w:tcW w:w="3682" w:type="dxa"/>
          </w:tcPr>
          <w:p w14:paraId="00CFA5A5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Unit-II: LEARNING AND MOTIVATION</w:t>
            </w:r>
          </w:p>
        </w:tc>
        <w:tc>
          <w:tcPr>
            <w:tcW w:w="1075" w:type="dxa"/>
          </w:tcPr>
          <w:p w14:paraId="39124CF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0E1F3EAE" w14:textId="77777777" w:rsidR="00860B8F" w:rsidRPr="0006016F" w:rsidRDefault="00860B8F" w:rsidP="00153C6B">
            <w:pPr>
              <w:ind w:firstLine="244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5F503576" w14:textId="77777777" w:rsidTr="00153C6B">
        <w:tc>
          <w:tcPr>
            <w:tcW w:w="1260" w:type="dxa"/>
            <w:vMerge/>
          </w:tcPr>
          <w:p w14:paraId="24C078A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6E1B55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1BF6FBE3" w14:textId="77777777" w:rsidR="00860B8F" w:rsidRPr="00CB6C86" w:rsidRDefault="00860B8F" w:rsidP="00860B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(EDNMIN)</w:t>
            </w:r>
          </w:p>
        </w:tc>
        <w:tc>
          <w:tcPr>
            <w:tcW w:w="3682" w:type="dxa"/>
          </w:tcPr>
          <w:p w14:paraId="6D2A0429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Unit-II: LEARNING AND MOTIVATION</w:t>
            </w:r>
          </w:p>
        </w:tc>
        <w:tc>
          <w:tcPr>
            <w:tcW w:w="1075" w:type="dxa"/>
          </w:tcPr>
          <w:p w14:paraId="7FEE8AC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7D4F1E7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D7FCC28" w14:textId="77777777" w:rsidTr="00153C6B">
        <w:tc>
          <w:tcPr>
            <w:tcW w:w="1260" w:type="dxa"/>
            <w:vMerge/>
          </w:tcPr>
          <w:p w14:paraId="231FCA4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5A0F56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5AF2DC1C" w14:textId="77777777" w:rsidR="00860B8F" w:rsidRPr="0006016F" w:rsidRDefault="00860B8F" w:rsidP="00860B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PERSONALITY DEVELOPMENT AND INTERVIEW TECHNIQUE (EDNSEC)</w:t>
            </w:r>
          </w:p>
        </w:tc>
        <w:tc>
          <w:tcPr>
            <w:tcW w:w="3682" w:type="dxa"/>
          </w:tcPr>
          <w:p w14:paraId="31F315C2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UNIT-I: Personality and Self Esteem</w:t>
            </w:r>
          </w:p>
        </w:tc>
        <w:tc>
          <w:tcPr>
            <w:tcW w:w="1075" w:type="dxa"/>
          </w:tcPr>
          <w:p w14:paraId="5596896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415" w:type="dxa"/>
          </w:tcPr>
          <w:p w14:paraId="0B22B4D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C1EE482" w14:textId="77777777" w:rsidTr="00153C6B">
        <w:tc>
          <w:tcPr>
            <w:tcW w:w="1260" w:type="dxa"/>
            <w:vMerge/>
          </w:tcPr>
          <w:p w14:paraId="3AC7FBA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50D85A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12CCADDC" w14:textId="77777777" w:rsidR="00860B8F" w:rsidRPr="0006016F" w:rsidRDefault="00860B8F" w:rsidP="00860B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Understanding India (EDNVAC)</w:t>
            </w:r>
          </w:p>
        </w:tc>
        <w:tc>
          <w:tcPr>
            <w:tcW w:w="3682" w:type="dxa"/>
          </w:tcPr>
          <w:p w14:paraId="51369D20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III: Science and Technology of India</w:t>
            </w:r>
          </w:p>
        </w:tc>
        <w:tc>
          <w:tcPr>
            <w:tcW w:w="1075" w:type="dxa"/>
          </w:tcPr>
          <w:p w14:paraId="3736A40D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20</w:t>
            </w:r>
          </w:p>
        </w:tc>
        <w:tc>
          <w:tcPr>
            <w:tcW w:w="1415" w:type="dxa"/>
          </w:tcPr>
          <w:p w14:paraId="46404EE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A6D26B2" w14:textId="77777777" w:rsidTr="00153C6B">
        <w:tc>
          <w:tcPr>
            <w:tcW w:w="1260" w:type="dxa"/>
            <w:vMerge/>
          </w:tcPr>
          <w:p w14:paraId="38310FB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D35AE8F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  <w:r w:rsidRPr="00CC0848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25" w:type="dxa"/>
          </w:tcPr>
          <w:p w14:paraId="1F76892E" w14:textId="77777777" w:rsidR="00860B8F" w:rsidRPr="00CB6C86" w:rsidRDefault="00860B8F" w:rsidP="00860B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COUNSELLING(EDNMAJ-203-4)</w:t>
            </w:r>
          </w:p>
        </w:tc>
        <w:tc>
          <w:tcPr>
            <w:tcW w:w="3682" w:type="dxa"/>
          </w:tcPr>
          <w:p w14:paraId="21796C66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–III: Techniques of Guidance and Guidance programme</w:t>
            </w:r>
          </w:p>
        </w:tc>
        <w:tc>
          <w:tcPr>
            <w:tcW w:w="1075" w:type="dxa"/>
          </w:tcPr>
          <w:p w14:paraId="4A4051D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14:paraId="20911F5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1C7BCE11" w14:textId="77777777" w:rsidTr="00153C6B">
        <w:tc>
          <w:tcPr>
            <w:tcW w:w="1260" w:type="dxa"/>
            <w:vMerge/>
          </w:tcPr>
          <w:p w14:paraId="48727AC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ADD889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4FCE4107" w14:textId="77777777" w:rsidR="00860B8F" w:rsidRPr="00CB6C86" w:rsidRDefault="00860B8F" w:rsidP="00860B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MEASUREMENT AND EVALUATION (EDNMAJ)</w:t>
            </w:r>
          </w:p>
        </w:tc>
        <w:tc>
          <w:tcPr>
            <w:tcW w:w="3682" w:type="dxa"/>
          </w:tcPr>
          <w:p w14:paraId="36A195AA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UNIT-I: Measurement and Evaluation in Education</w:t>
            </w:r>
          </w:p>
        </w:tc>
        <w:tc>
          <w:tcPr>
            <w:tcW w:w="1075" w:type="dxa"/>
          </w:tcPr>
          <w:p w14:paraId="6FF778B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03DEFC2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CC8B674" w14:textId="77777777" w:rsidTr="00153C6B">
        <w:tc>
          <w:tcPr>
            <w:tcW w:w="1260" w:type="dxa"/>
            <w:vMerge/>
          </w:tcPr>
          <w:p w14:paraId="549D259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BB8BDC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6955F2B4" w14:textId="77777777" w:rsidR="00860B8F" w:rsidRPr="0006016F" w:rsidRDefault="00860B8F" w:rsidP="00860B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TECHNOLOGY (EDNMAJ)</w:t>
            </w:r>
          </w:p>
        </w:tc>
        <w:tc>
          <w:tcPr>
            <w:tcW w:w="3682" w:type="dxa"/>
          </w:tcPr>
          <w:p w14:paraId="214CDB0E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 I: Concept of Educational Technology.</w:t>
            </w:r>
          </w:p>
        </w:tc>
        <w:tc>
          <w:tcPr>
            <w:tcW w:w="1075" w:type="dxa"/>
          </w:tcPr>
          <w:p w14:paraId="1C7C5EA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6A474FA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33251D6A" w14:textId="77777777" w:rsidTr="00153C6B">
        <w:tc>
          <w:tcPr>
            <w:tcW w:w="1260" w:type="dxa"/>
            <w:vMerge/>
          </w:tcPr>
          <w:p w14:paraId="4B0C5DB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4747D6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73FB307A" w14:textId="77777777" w:rsidR="00860B8F" w:rsidRPr="0006016F" w:rsidRDefault="00860B8F" w:rsidP="00860B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 (EDNMIN)</w:t>
            </w:r>
          </w:p>
        </w:tc>
        <w:tc>
          <w:tcPr>
            <w:tcW w:w="3682" w:type="dxa"/>
          </w:tcPr>
          <w:p w14:paraId="067FBFA5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UNIT-IV: Counselling</w:t>
            </w:r>
          </w:p>
        </w:tc>
        <w:tc>
          <w:tcPr>
            <w:tcW w:w="1075" w:type="dxa"/>
          </w:tcPr>
          <w:p w14:paraId="6DE7D23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7178677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01B6E656" w14:textId="77777777" w:rsidTr="00153C6B">
        <w:tc>
          <w:tcPr>
            <w:tcW w:w="1260" w:type="dxa"/>
            <w:vMerge/>
          </w:tcPr>
          <w:p w14:paraId="31E62A6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65F4678F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</w:t>
            </w:r>
            <w:r w:rsidRPr="00CC0848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25" w:type="dxa"/>
          </w:tcPr>
          <w:p w14:paraId="6C35CC1D" w14:textId="77777777" w:rsidR="00860B8F" w:rsidRPr="005A7195" w:rsidRDefault="00860B8F" w:rsidP="00860B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EDNMAJ-305-4 (CONTEMPORARY ISSUES IN INDIAN EDUCATION)</w:t>
            </w:r>
          </w:p>
        </w:tc>
        <w:tc>
          <w:tcPr>
            <w:tcW w:w="3682" w:type="dxa"/>
          </w:tcPr>
          <w:p w14:paraId="66E45557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UNIT -III: Higher Education </w:t>
            </w:r>
          </w:p>
        </w:tc>
        <w:tc>
          <w:tcPr>
            <w:tcW w:w="1075" w:type="dxa"/>
          </w:tcPr>
          <w:p w14:paraId="60AADE8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16276E1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0362C11" w14:textId="77777777" w:rsidTr="00153C6B">
        <w:tc>
          <w:tcPr>
            <w:tcW w:w="1260" w:type="dxa"/>
            <w:vMerge/>
          </w:tcPr>
          <w:p w14:paraId="60AF286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AAD522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263694FD" w14:textId="77777777" w:rsidR="00860B8F" w:rsidRPr="005A7195" w:rsidRDefault="00860B8F" w:rsidP="00860B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EDNMAJ-306-4 (DEVELOPMENTAL PSYCHOLOGY)</w:t>
            </w:r>
          </w:p>
        </w:tc>
        <w:tc>
          <w:tcPr>
            <w:tcW w:w="3682" w:type="dxa"/>
          </w:tcPr>
          <w:p w14:paraId="16FE856E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 I: Introduction to Developmental Psychology</w:t>
            </w:r>
          </w:p>
        </w:tc>
        <w:tc>
          <w:tcPr>
            <w:tcW w:w="1075" w:type="dxa"/>
          </w:tcPr>
          <w:p w14:paraId="3D51866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7B9F100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BC1318C" w14:textId="77777777" w:rsidTr="00153C6B">
        <w:tc>
          <w:tcPr>
            <w:tcW w:w="1260" w:type="dxa"/>
            <w:vMerge/>
          </w:tcPr>
          <w:p w14:paraId="59454E1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2D1678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467D6F19" w14:textId="77777777" w:rsidR="00860B8F" w:rsidRPr="0006016F" w:rsidRDefault="00860B8F" w:rsidP="00860B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EDNMAJ-307-4 (PSYCHOLOGICAL PRACTICAL)</w:t>
            </w:r>
          </w:p>
        </w:tc>
        <w:tc>
          <w:tcPr>
            <w:tcW w:w="3682" w:type="dxa"/>
          </w:tcPr>
          <w:p w14:paraId="551BEFBE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C. Physiological Drawing </w:t>
            </w:r>
          </w:p>
        </w:tc>
        <w:tc>
          <w:tcPr>
            <w:tcW w:w="1075" w:type="dxa"/>
          </w:tcPr>
          <w:p w14:paraId="2BC927D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L6+P4=10</w:t>
            </w:r>
          </w:p>
        </w:tc>
        <w:tc>
          <w:tcPr>
            <w:tcW w:w="1415" w:type="dxa"/>
          </w:tcPr>
          <w:p w14:paraId="5F091D9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6E2F53D5" w14:textId="77777777" w:rsidTr="00153C6B">
        <w:tc>
          <w:tcPr>
            <w:tcW w:w="1260" w:type="dxa"/>
            <w:vMerge/>
          </w:tcPr>
          <w:p w14:paraId="3D96C63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C3E02D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5200D9E9" w14:textId="77777777" w:rsidR="00860B8F" w:rsidRPr="0006016F" w:rsidRDefault="00860B8F" w:rsidP="00860B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EDNMAJ-308-4 (SPECIAL EDUCATION)</w:t>
            </w:r>
          </w:p>
        </w:tc>
        <w:tc>
          <w:tcPr>
            <w:tcW w:w="3682" w:type="dxa"/>
          </w:tcPr>
          <w:p w14:paraId="05B4A2A1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UNIT-II: Government Policies, Programmes and Special Education </w:t>
            </w:r>
          </w:p>
        </w:tc>
        <w:tc>
          <w:tcPr>
            <w:tcW w:w="1075" w:type="dxa"/>
          </w:tcPr>
          <w:p w14:paraId="7DCFABF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14:paraId="230411E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15B902E" w14:textId="77777777" w:rsidTr="00153C6B"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8B003D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038F696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25" w:type="dxa"/>
          </w:tcPr>
          <w:p w14:paraId="2FCC6825" w14:textId="77777777" w:rsidR="00860B8F" w:rsidRPr="0006016F" w:rsidRDefault="00860B8F" w:rsidP="00860B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EDNMIN-302-4 (CONTEMPORARY ISSUES IN INDIAN EDUCATION)</w:t>
            </w:r>
          </w:p>
        </w:tc>
        <w:tc>
          <w:tcPr>
            <w:tcW w:w="3682" w:type="dxa"/>
          </w:tcPr>
          <w:p w14:paraId="4FC41C59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-III: Higher Education</w:t>
            </w:r>
          </w:p>
        </w:tc>
        <w:tc>
          <w:tcPr>
            <w:tcW w:w="1075" w:type="dxa"/>
          </w:tcPr>
          <w:p w14:paraId="3180520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15" w:type="dxa"/>
          </w:tcPr>
          <w:p w14:paraId="22D8C71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</w:tbl>
    <w:p w14:paraId="60B71D16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6BE3AFE1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18DF313E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4570DD95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15F1709A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77977618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089A76DA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28CE2DB0" w14:textId="77777777" w:rsidR="00860B8F" w:rsidRPr="0006016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tbl>
      <w:tblPr>
        <w:tblStyle w:val="TableGrid"/>
        <w:tblW w:w="14220" w:type="dxa"/>
        <w:tblInd w:w="-432" w:type="dxa"/>
        <w:tblLook w:val="04A0" w:firstRow="1" w:lastRow="0" w:firstColumn="1" w:lastColumn="0" w:noHBand="0" w:noVBand="1"/>
      </w:tblPr>
      <w:tblGrid>
        <w:gridCol w:w="1260"/>
        <w:gridCol w:w="1260"/>
        <w:gridCol w:w="5477"/>
        <w:gridCol w:w="3573"/>
        <w:gridCol w:w="1228"/>
        <w:gridCol w:w="1422"/>
      </w:tblGrid>
      <w:tr w:rsidR="00860B8F" w:rsidRPr="0006016F" w14:paraId="155522F9" w14:textId="77777777" w:rsidTr="00153C6B">
        <w:tc>
          <w:tcPr>
            <w:tcW w:w="1260" w:type="dxa"/>
          </w:tcPr>
          <w:p w14:paraId="08BB7E0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lastRenderedPageBreak/>
              <w:t>Name of the Teacher</w:t>
            </w:r>
          </w:p>
        </w:tc>
        <w:tc>
          <w:tcPr>
            <w:tcW w:w="1260" w:type="dxa"/>
          </w:tcPr>
          <w:p w14:paraId="1BDE71C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Semester</w:t>
            </w:r>
          </w:p>
        </w:tc>
        <w:tc>
          <w:tcPr>
            <w:tcW w:w="5477" w:type="dxa"/>
          </w:tcPr>
          <w:p w14:paraId="3FC0226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Name of the paper</w:t>
            </w:r>
          </w:p>
        </w:tc>
        <w:tc>
          <w:tcPr>
            <w:tcW w:w="3573" w:type="dxa"/>
          </w:tcPr>
          <w:p w14:paraId="48F4C95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Allotted Units</w:t>
            </w:r>
          </w:p>
        </w:tc>
        <w:tc>
          <w:tcPr>
            <w:tcW w:w="1228" w:type="dxa"/>
          </w:tcPr>
          <w:p w14:paraId="71DC2AF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Lectures</w:t>
            </w:r>
          </w:p>
        </w:tc>
        <w:tc>
          <w:tcPr>
            <w:tcW w:w="1422" w:type="dxa"/>
          </w:tcPr>
          <w:p w14:paraId="2668962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Signature</w:t>
            </w:r>
          </w:p>
        </w:tc>
      </w:tr>
      <w:tr w:rsidR="00860B8F" w:rsidRPr="0006016F" w14:paraId="38B715D2" w14:textId="77777777" w:rsidTr="00153C6B">
        <w:tc>
          <w:tcPr>
            <w:tcW w:w="1260" w:type="dxa"/>
            <w:vMerge w:val="restart"/>
          </w:tcPr>
          <w:p w14:paraId="7E2B64E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Dr. M. U. Akanda</w:t>
            </w:r>
          </w:p>
        </w:tc>
        <w:tc>
          <w:tcPr>
            <w:tcW w:w="1260" w:type="dxa"/>
            <w:vMerge w:val="restart"/>
          </w:tcPr>
          <w:p w14:paraId="61CABF78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BA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</w:t>
            </w: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ND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477" w:type="dxa"/>
          </w:tcPr>
          <w:p w14:paraId="3A20386F" w14:textId="77777777" w:rsidR="00860B8F" w:rsidRPr="0006016F" w:rsidRDefault="00860B8F" w:rsidP="00860B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(EDNMAJ)</w:t>
            </w:r>
          </w:p>
        </w:tc>
        <w:tc>
          <w:tcPr>
            <w:tcW w:w="3573" w:type="dxa"/>
          </w:tcPr>
          <w:p w14:paraId="0121CC00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Unit-III: Intelligence and Creativity</w:t>
            </w:r>
          </w:p>
        </w:tc>
        <w:tc>
          <w:tcPr>
            <w:tcW w:w="1228" w:type="dxa"/>
          </w:tcPr>
          <w:p w14:paraId="089BCF0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22" w:type="dxa"/>
          </w:tcPr>
          <w:p w14:paraId="5C620DC5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BB421EE" w14:textId="77777777" w:rsidTr="00153C6B">
        <w:tc>
          <w:tcPr>
            <w:tcW w:w="1260" w:type="dxa"/>
            <w:vMerge/>
          </w:tcPr>
          <w:p w14:paraId="62CCF3F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BB7A93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7FE45B94" w14:textId="77777777" w:rsidR="00860B8F" w:rsidRPr="0006016F" w:rsidRDefault="00860B8F" w:rsidP="00860B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(EDNMIN)</w:t>
            </w:r>
          </w:p>
        </w:tc>
        <w:tc>
          <w:tcPr>
            <w:tcW w:w="3573" w:type="dxa"/>
          </w:tcPr>
          <w:p w14:paraId="769A3579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Unit-III: Memory, Attention and Interest</w:t>
            </w:r>
          </w:p>
        </w:tc>
        <w:tc>
          <w:tcPr>
            <w:tcW w:w="1228" w:type="dxa"/>
          </w:tcPr>
          <w:p w14:paraId="150254C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22" w:type="dxa"/>
          </w:tcPr>
          <w:p w14:paraId="157B067A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512FA237" w14:textId="77777777" w:rsidTr="00153C6B">
        <w:tc>
          <w:tcPr>
            <w:tcW w:w="1260" w:type="dxa"/>
            <w:vMerge/>
          </w:tcPr>
          <w:p w14:paraId="3886765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9778B8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1A30874C" w14:textId="77777777" w:rsidR="00860B8F" w:rsidRPr="0006016F" w:rsidRDefault="00860B8F" w:rsidP="00860B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PERSONALITY DEVELOPMENT AND INTERVIEW TECHNIQUE (EDNSEC)</w:t>
            </w:r>
          </w:p>
        </w:tc>
        <w:tc>
          <w:tcPr>
            <w:tcW w:w="3573" w:type="dxa"/>
          </w:tcPr>
          <w:p w14:paraId="52C32C80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UNIT-III: Interviewing Techniques</w:t>
            </w:r>
          </w:p>
        </w:tc>
        <w:tc>
          <w:tcPr>
            <w:tcW w:w="1228" w:type="dxa"/>
          </w:tcPr>
          <w:p w14:paraId="248F05B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422" w:type="dxa"/>
          </w:tcPr>
          <w:p w14:paraId="1DDA0CF4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7F87BB7" w14:textId="77777777" w:rsidTr="00153C6B">
        <w:tc>
          <w:tcPr>
            <w:tcW w:w="1260" w:type="dxa"/>
            <w:vMerge/>
          </w:tcPr>
          <w:p w14:paraId="2B6EECF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984FF5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5E4591DD" w14:textId="77777777" w:rsidR="00860B8F" w:rsidRPr="0006016F" w:rsidRDefault="00860B8F" w:rsidP="00860B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Understanding India (EDNVAC)</w:t>
            </w:r>
          </w:p>
        </w:tc>
        <w:tc>
          <w:tcPr>
            <w:tcW w:w="3573" w:type="dxa"/>
          </w:tcPr>
          <w:p w14:paraId="2DF9A786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IV: The making of contemporary India</w:t>
            </w:r>
          </w:p>
        </w:tc>
        <w:tc>
          <w:tcPr>
            <w:tcW w:w="1228" w:type="dxa"/>
          </w:tcPr>
          <w:p w14:paraId="5D9C8A2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422" w:type="dxa"/>
          </w:tcPr>
          <w:p w14:paraId="596D0F80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0130852A" w14:textId="77777777" w:rsidTr="00153C6B">
        <w:tc>
          <w:tcPr>
            <w:tcW w:w="1260" w:type="dxa"/>
            <w:vMerge/>
          </w:tcPr>
          <w:p w14:paraId="22AEE9A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2B45B0A3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477" w:type="dxa"/>
          </w:tcPr>
          <w:p w14:paraId="2B962D51" w14:textId="77777777" w:rsidR="00860B8F" w:rsidRPr="0006016F" w:rsidRDefault="00860B8F" w:rsidP="00860B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COUNSELLING(EDNMAJ)</w:t>
            </w:r>
          </w:p>
        </w:tc>
        <w:tc>
          <w:tcPr>
            <w:tcW w:w="3573" w:type="dxa"/>
          </w:tcPr>
          <w:p w14:paraId="3B553692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UNIT-II: Educational Guidance</w:t>
            </w:r>
          </w:p>
        </w:tc>
        <w:tc>
          <w:tcPr>
            <w:tcW w:w="1228" w:type="dxa"/>
          </w:tcPr>
          <w:p w14:paraId="4F1B571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14:paraId="66E88483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14BBB25F" w14:textId="77777777" w:rsidTr="00153C6B">
        <w:tc>
          <w:tcPr>
            <w:tcW w:w="1260" w:type="dxa"/>
            <w:vMerge/>
          </w:tcPr>
          <w:p w14:paraId="3D713B2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BF6348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6F4A3F03" w14:textId="77777777" w:rsidR="00860B8F" w:rsidRPr="0006016F" w:rsidRDefault="00860B8F" w:rsidP="00860B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MEASUREMENT AND EVALUATION (EDNMAJ)</w:t>
            </w:r>
          </w:p>
        </w:tc>
        <w:tc>
          <w:tcPr>
            <w:tcW w:w="3573" w:type="dxa"/>
          </w:tcPr>
          <w:p w14:paraId="0E604EBA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UNIT-III: Personality and Intelligence Test</w:t>
            </w:r>
          </w:p>
        </w:tc>
        <w:tc>
          <w:tcPr>
            <w:tcW w:w="1228" w:type="dxa"/>
          </w:tcPr>
          <w:p w14:paraId="1FB8FA2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22" w:type="dxa"/>
          </w:tcPr>
          <w:p w14:paraId="1660A58C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13B0714" w14:textId="77777777" w:rsidTr="00153C6B">
        <w:tc>
          <w:tcPr>
            <w:tcW w:w="1260" w:type="dxa"/>
            <w:vMerge/>
          </w:tcPr>
          <w:p w14:paraId="7FB6971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ACE35A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73EC1BDB" w14:textId="77777777" w:rsidR="00860B8F" w:rsidRPr="0006016F" w:rsidRDefault="00860B8F" w:rsidP="00860B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TECHNOLOGY (EDNMAJ)</w:t>
            </w:r>
          </w:p>
        </w:tc>
        <w:tc>
          <w:tcPr>
            <w:tcW w:w="3573" w:type="dxa"/>
          </w:tcPr>
          <w:p w14:paraId="43F58D81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 III: Behavioural Technology</w:t>
            </w:r>
          </w:p>
        </w:tc>
        <w:tc>
          <w:tcPr>
            <w:tcW w:w="1228" w:type="dxa"/>
          </w:tcPr>
          <w:p w14:paraId="3E426BE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22" w:type="dxa"/>
          </w:tcPr>
          <w:p w14:paraId="15322ED3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9EE9231" w14:textId="77777777" w:rsidTr="00153C6B"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08B6D7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4FF3815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</w:tcPr>
          <w:p w14:paraId="4BB4C968" w14:textId="77777777" w:rsidR="00860B8F" w:rsidRPr="0006016F" w:rsidRDefault="00860B8F" w:rsidP="00860B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 (EDNMIN)</w:t>
            </w:r>
          </w:p>
        </w:tc>
        <w:tc>
          <w:tcPr>
            <w:tcW w:w="3573" w:type="dxa"/>
          </w:tcPr>
          <w:p w14:paraId="719F7178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UNIT-II: Educational Guidance</w:t>
            </w:r>
          </w:p>
        </w:tc>
        <w:tc>
          <w:tcPr>
            <w:tcW w:w="1228" w:type="dxa"/>
          </w:tcPr>
          <w:p w14:paraId="0CD10ED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422" w:type="dxa"/>
          </w:tcPr>
          <w:p w14:paraId="4B34214E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8454694" w14:textId="77777777" w:rsidTr="00153C6B">
        <w:tc>
          <w:tcPr>
            <w:tcW w:w="1260" w:type="dxa"/>
            <w:vMerge/>
            <w:tcBorders>
              <w:top w:val="single" w:sz="4" w:space="0" w:color="auto"/>
            </w:tcBorders>
          </w:tcPr>
          <w:p w14:paraId="406B280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EAB622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</w:t>
            </w:r>
            <w:r w:rsidRPr="008D3B87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6C5A1549" w14:textId="77777777" w:rsidR="00860B8F" w:rsidRPr="0006016F" w:rsidRDefault="00860B8F" w:rsidP="00860B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EDNMAJ-305-4(CONTEMPORARY ISSUES IN INDIAN EDUCATION)</w:t>
            </w:r>
          </w:p>
        </w:tc>
        <w:tc>
          <w:tcPr>
            <w:tcW w:w="3573" w:type="dxa"/>
          </w:tcPr>
          <w:p w14:paraId="56EF70AD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-II: Secondary Education</w:t>
            </w:r>
          </w:p>
        </w:tc>
        <w:tc>
          <w:tcPr>
            <w:tcW w:w="1228" w:type="dxa"/>
          </w:tcPr>
          <w:p w14:paraId="3AC2911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422" w:type="dxa"/>
          </w:tcPr>
          <w:p w14:paraId="5543E216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5F9A59D9" w14:textId="77777777" w:rsidTr="00153C6B">
        <w:tc>
          <w:tcPr>
            <w:tcW w:w="1260" w:type="dxa"/>
            <w:vMerge/>
          </w:tcPr>
          <w:p w14:paraId="04B1546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200264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7AC91502" w14:textId="77777777" w:rsidR="00860B8F" w:rsidRPr="0006016F" w:rsidRDefault="00860B8F" w:rsidP="00860B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EDNMAJ-306-4 (DEVELOPMENTAL PSYCHOLOGY)</w:t>
            </w:r>
          </w:p>
        </w:tc>
        <w:tc>
          <w:tcPr>
            <w:tcW w:w="3573" w:type="dxa"/>
          </w:tcPr>
          <w:p w14:paraId="0F37D5CE" w14:textId="77777777" w:rsidR="00860B8F" w:rsidRPr="003370F9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 IV: Adolescence Psychology</w:t>
            </w:r>
          </w:p>
        </w:tc>
        <w:tc>
          <w:tcPr>
            <w:tcW w:w="1228" w:type="dxa"/>
          </w:tcPr>
          <w:p w14:paraId="6C11FED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20</w:t>
            </w:r>
          </w:p>
        </w:tc>
        <w:tc>
          <w:tcPr>
            <w:tcW w:w="1422" w:type="dxa"/>
          </w:tcPr>
          <w:p w14:paraId="096AC1D2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9CB09F7" w14:textId="77777777" w:rsidTr="00153C6B">
        <w:tc>
          <w:tcPr>
            <w:tcW w:w="1260" w:type="dxa"/>
            <w:vMerge/>
          </w:tcPr>
          <w:p w14:paraId="3F75BB6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2A2B1D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568D35A8" w14:textId="77777777" w:rsidR="00860B8F" w:rsidRPr="0006016F" w:rsidRDefault="00860B8F" w:rsidP="00860B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EDNMAJ-307-4 (PSYCHOLOGICAL </w:t>
            </w:r>
            <w:proofErr w:type="gramStart"/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PRACTICAL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)</w:t>
            </w:r>
            <w:proofErr w:type="gramEnd"/>
          </w:p>
        </w:tc>
        <w:tc>
          <w:tcPr>
            <w:tcW w:w="3573" w:type="dxa"/>
          </w:tcPr>
          <w:p w14:paraId="025062D9" w14:textId="77777777" w:rsidR="00860B8F" w:rsidRPr="003370F9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A. Psychological Practical without Apparatus </w:t>
            </w:r>
          </w:p>
          <w:p w14:paraId="60ECD920" w14:textId="77777777" w:rsidR="00860B8F" w:rsidRPr="003370F9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228" w:type="dxa"/>
          </w:tcPr>
          <w:p w14:paraId="7952869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l19+P6=20</w:t>
            </w:r>
          </w:p>
        </w:tc>
        <w:tc>
          <w:tcPr>
            <w:tcW w:w="1422" w:type="dxa"/>
          </w:tcPr>
          <w:p w14:paraId="6E02BAF4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D224915" w14:textId="77777777" w:rsidTr="00153C6B">
        <w:tc>
          <w:tcPr>
            <w:tcW w:w="1260" w:type="dxa"/>
            <w:vMerge/>
          </w:tcPr>
          <w:p w14:paraId="7D4A352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2E5ECB7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69B6F056" w14:textId="77777777" w:rsidR="00860B8F" w:rsidRPr="0006016F" w:rsidRDefault="00860B8F" w:rsidP="00860B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EDNMAJ-308-4(SPECIAL EDUCATION)</w:t>
            </w:r>
          </w:p>
        </w:tc>
        <w:tc>
          <w:tcPr>
            <w:tcW w:w="3573" w:type="dxa"/>
          </w:tcPr>
          <w:p w14:paraId="2A2EF480" w14:textId="77777777" w:rsidR="00860B8F" w:rsidRPr="003370F9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caps/>
                <w:sz w:val="18"/>
                <w:szCs w:val="18"/>
              </w:rPr>
              <w:t>UNIT-III: Physically Challenged and Mentally Retarded Children</w:t>
            </w:r>
          </w:p>
        </w:tc>
        <w:tc>
          <w:tcPr>
            <w:tcW w:w="1228" w:type="dxa"/>
          </w:tcPr>
          <w:p w14:paraId="6666A37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14:paraId="0A9B268B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453D2C3" w14:textId="77777777" w:rsidTr="00153C6B"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75A996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BABD5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6BFE4E54" w14:textId="77777777" w:rsidR="00860B8F" w:rsidRPr="0006016F" w:rsidRDefault="00860B8F" w:rsidP="00860B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EDNMIN-302-4 (CONTEMPORARY ISSUES IN INDIAN EDUCATION)</w:t>
            </w:r>
          </w:p>
        </w:tc>
        <w:tc>
          <w:tcPr>
            <w:tcW w:w="3573" w:type="dxa"/>
          </w:tcPr>
          <w:p w14:paraId="160FCE4D" w14:textId="77777777" w:rsidR="00860B8F" w:rsidRPr="003370F9" w:rsidRDefault="00860B8F" w:rsidP="00153C6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70F9">
              <w:rPr>
                <w:rFonts w:ascii="Times New Roman" w:hAnsi="Times New Roman" w:cs="Times New Roman"/>
                <w:caps/>
                <w:sz w:val="18"/>
                <w:szCs w:val="18"/>
              </w:rPr>
              <w:t>UNIT -II: Secondary Education</w:t>
            </w:r>
          </w:p>
        </w:tc>
        <w:tc>
          <w:tcPr>
            <w:tcW w:w="1228" w:type="dxa"/>
          </w:tcPr>
          <w:p w14:paraId="776A1518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14:paraId="3BB8319B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</w:tbl>
    <w:p w14:paraId="12F06DD6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2CB2669D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53174D88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40063299" w14:textId="77777777" w:rsidR="00860B8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401D5AFE" w14:textId="77777777" w:rsidR="00BB763B" w:rsidRDefault="00BB763B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30997AF0" w14:textId="77777777" w:rsidR="00BB763B" w:rsidRDefault="00BB763B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357CF695" w14:textId="77777777" w:rsidR="00BB763B" w:rsidRDefault="00BB763B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p w14:paraId="48CFE967" w14:textId="77777777" w:rsidR="00860B8F" w:rsidRPr="0006016F" w:rsidRDefault="00860B8F" w:rsidP="00860B8F">
      <w:pPr>
        <w:spacing w:after="0"/>
        <w:rPr>
          <w:rFonts w:ascii="Times New Roman" w:hAnsi="Times New Roman" w:cs="Times New Roman"/>
          <w:bCs/>
          <w:caps/>
          <w:sz w:val="20"/>
          <w:szCs w:val="20"/>
        </w:rPr>
      </w:pPr>
    </w:p>
    <w:tbl>
      <w:tblPr>
        <w:tblStyle w:val="TableGrid"/>
        <w:tblW w:w="1417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83"/>
        <w:gridCol w:w="1237"/>
        <w:gridCol w:w="5513"/>
        <w:gridCol w:w="3600"/>
        <w:gridCol w:w="1170"/>
        <w:gridCol w:w="1368"/>
      </w:tblGrid>
      <w:tr w:rsidR="00860B8F" w:rsidRPr="0006016F" w14:paraId="2E36971A" w14:textId="77777777" w:rsidTr="00BB763B">
        <w:tc>
          <w:tcPr>
            <w:tcW w:w="1283" w:type="dxa"/>
          </w:tcPr>
          <w:p w14:paraId="6B39FBB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Name of the Teacher</w:t>
            </w:r>
          </w:p>
        </w:tc>
        <w:tc>
          <w:tcPr>
            <w:tcW w:w="1237" w:type="dxa"/>
          </w:tcPr>
          <w:p w14:paraId="2A7B945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Semester</w:t>
            </w:r>
          </w:p>
        </w:tc>
        <w:tc>
          <w:tcPr>
            <w:tcW w:w="5513" w:type="dxa"/>
          </w:tcPr>
          <w:p w14:paraId="61F7CD2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Name of the paper</w:t>
            </w:r>
          </w:p>
        </w:tc>
        <w:tc>
          <w:tcPr>
            <w:tcW w:w="3600" w:type="dxa"/>
          </w:tcPr>
          <w:p w14:paraId="7A86972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Allotted Units</w:t>
            </w:r>
          </w:p>
        </w:tc>
        <w:tc>
          <w:tcPr>
            <w:tcW w:w="1170" w:type="dxa"/>
          </w:tcPr>
          <w:p w14:paraId="1860A2C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Lectures</w:t>
            </w:r>
          </w:p>
        </w:tc>
        <w:tc>
          <w:tcPr>
            <w:tcW w:w="1368" w:type="dxa"/>
          </w:tcPr>
          <w:p w14:paraId="4E51ABBF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Signature</w:t>
            </w:r>
          </w:p>
        </w:tc>
      </w:tr>
      <w:tr w:rsidR="00860B8F" w:rsidRPr="0006016F" w14:paraId="27C8F80C" w14:textId="77777777" w:rsidTr="00BB763B">
        <w:tc>
          <w:tcPr>
            <w:tcW w:w="1283" w:type="dxa"/>
            <w:vMerge w:val="restart"/>
          </w:tcPr>
          <w:p w14:paraId="7F4F9CA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Mr. G. R. Basumatary</w:t>
            </w:r>
          </w:p>
        </w:tc>
        <w:tc>
          <w:tcPr>
            <w:tcW w:w="1237" w:type="dxa"/>
            <w:vMerge w:val="restart"/>
          </w:tcPr>
          <w:p w14:paraId="6280D1D7" w14:textId="0A536D5C" w:rsidR="00860B8F" w:rsidRPr="0006016F" w:rsidRDefault="00860B8F" w:rsidP="00BB763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BA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</w:t>
            </w: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N</w:t>
            </w:r>
            <w:r w:rsidR="00273781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D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13" w:type="dxa"/>
          </w:tcPr>
          <w:p w14:paraId="02FF0D43" w14:textId="77777777" w:rsidR="00860B8F" w:rsidRPr="0006016F" w:rsidRDefault="00860B8F" w:rsidP="00860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(EDNMAJ)</w:t>
            </w:r>
          </w:p>
        </w:tc>
        <w:tc>
          <w:tcPr>
            <w:tcW w:w="3600" w:type="dxa"/>
          </w:tcPr>
          <w:p w14:paraId="0DAC62E3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Unit-IV: Personality</w:t>
            </w:r>
          </w:p>
        </w:tc>
        <w:tc>
          <w:tcPr>
            <w:tcW w:w="1170" w:type="dxa"/>
          </w:tcPr>
          <w:p w14:paraId="295A640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0BBB3410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0A93EBC1" w14:textId="77777777" w:rsidTr="00BB763B">
        <w:tc>
          <w:tcPr>
            <w:tcW w:w="1283" w:type="dxa"/>
            <w:vMerge/>
          </w:tcPr>
          <w:p w14:paraId="63E09A9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3A9819A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781C0FD9" w14:textId="77777777" w:rsidR="00860B8F" w:rsidRPr="0006016F" w:rsidRDefault="00860B8F" w:rsidP="00860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Psychological Foundations of Education (EDNMIN)</w:t>
            </w:r>
          </w:p>
        </w:tc>
        <w:tc>
          <w:tcPr>
            <w:tcW w:w="3600" w:type="dxa"/>
          </w:tcPr>
          <w:p w14:paraId="6798FA48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Unit-IV: Personality</w:t>
            </w:r>
          </w:p>
        </w:tc>
        <w:tc>
          <w:tcPr>
            <w:tcW w:w="1170" w:type="dxa"/>
          </w:tcPr>
          <w:p w14:paraId="72C67F2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44083988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E09CC2F" w14:textId="77777777" w:rsidTr="00BB763B">
        <w:tc>
          <w:tcPr>
            <w:tcW w:w="1283" w:type="dxa"/>
            <w:vMerge/>
          </w:tcPr>
          <w:p w14:paraId="67C7FA5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7DDADFE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50CC58AA" w14:textId="77777777" w:rsidR="00860B8F" w:rsidRPr="0006016F" w:rsidRDefault="00860B8F" w:rsidP="00860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PERSONALITY DEVELOPMENT AND INTERVIEW TECHNIQUE (EDNSEC)</w:t>
            </w:r>
          </w:p>
        </w:tc>
        <w:tc>
          <w:tcPr>
            <w:tcW w:w="3600" w:type="dxa"/>
          </w:tcPr>
          <w:p w14:paraId="4A7250FE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UNIT-III: Interviewing Techniques</w:t>
            </w:r>
          </w:p>
        </w:tc>
        <w:tc>
          <w:tcPr>
            <w:tcW w:w="1170" w:type="dxa"/>
          </w:tcPr>
          <w:p w14:paraId="1E99F4F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1356A522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3F5D2F0" w14:textId="77777777" w:rsidTr="00BB763B">
        <w:tc>
          <w:tcPr>
            <w:tcW w:w="1283" w:type="dxa"/>
            <w:vMerge/>
          </w:tcPr>
          <w:p w14:paraId="58EB282D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50711EFD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1EBEA52E" w14:textId="77777777" w:rsidR="00860B8F" w:rsidRPr="0006016F" w:rsidRDefault="00860B8F" w:rsidP="00860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Understanding India (EDNVAC)</w:t>
            </w:r>
          </w:p>
        </w:tc>
        <w:tc>
          <w:tcPr>
            <w:tcW w:w="3600" w:type="dxa"/>
          </w:tcPr>
          <w:p w14:paraId="12D3A450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I: Background of Indian Culture</w:t>
            </w:r>
          </w:p>
        </w:tc>
        <w:tc>
          <w:tcPr>
            <w:tcW w:w="1170" w:type="dxa"/>
          </w:tcPr>
          <w:p w14:paraId="5C53594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04956FFC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A67A88B" w14:textId="77777777" w:rsidTr="00BB763B">
        <w:tc>
          <w:tcPr>
            <w:tcW w:w="1283" w:type="dxa"/>
            <w:vMerge/>
          </w:tcPr>
          <w:p w14:paraId="38AA2A76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</w:tcPr>
          <w:p w14:paraId="732BD2A5" w14:textId="733CD237" w:rsidR="00860B8F" w:rsidRPr="0006016F" w:rsidRDefault="00860B8F" w:rsidP="00273781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  <w:r w:rsidRPr="005A7195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13" w:type="dxa"/>
          </w:tcPr>
          <w:p w14:paraId="733D05B7" w14:textId="77777777" w:rsidR="00860B8F" w:rsidRPr="0006016F" w:rsidRDefault="00860B8F" w:rsidP="00860B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COUNSELLING(EDNMAJ)</w:t>
            </w:r>
          </w:p>
        </w:tc>
        <w:tc>
          <w:tcPr>
            <w:tcW w:w="3600" w:type="dxa"/>
          </w:tcPr>
          <w:p w14:paraId="07112E67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UNIT-I: Introduction to Guidance</w:t>
            </w:r>
          </w:p>
        </w:tc>
        <w:tc>
          <w:tcPr>
            <w:tcW w:w="1170" w:type="dxa"/>
          </w:tcPr>
          <w:p w14:paraId="392DCEB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2D5FAC74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01B93E9" w14:textId="77777777" w:rsidTr="00BB763B">
        <w:tc>
          <w:tcPr>
            <w:tcW w:w="1283" w:type="dxa"/>
            <w:vMerge/>
          </w:tcPr>
          <w:p w14:paraId="05B9C48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42B41A7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126861BC" w14:textId="77777777" w:rsidR="00860B8F" w:rsidRPr="0006016F" w:rsidRDefault="00860B8F" w:rsidP="00860B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MEASUREMENT AND EVALUATION (EDNMAJ)</w:t>
            </w:r>
          </w:p>
        </w:tc>
        <w:tc>
          <w:tcPr>
            <w:tcW w:w="3600" w:type="dxa"/>
          </w:tcPr>
          <w:p w14:paraId="497A319A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UNIT-IV: Educational Achievement Test</w:t>
            </w:r>
          </w:p>
        </w:tc>
        <w:tc>
          <w:tcPr>
            <w:tcW w:w="1170" w:type="dxa"/>
          </w:tcPr>
          <w:p w14:paraId="6FCDC5A5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44244FF0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5D9EF024" w14:textId="77777777" w:rsidTr="00BB763B">
        <w:tc>
          <w:tcPr>
            <w:tcW w:w="1283" w:type="dxa"/>
            <w:vMerge/>
          </w:tcPr>
          <w:p w14:paraId="7D0636C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7271123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76D3B2CC" w14:textId="77777777" w:rsidR="00860B8F" w:rsidRPr="0006016F" w:rsidRDefault="00860B8F" w:rsidP="00860B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TECHNOLOGY (EDNMAJ)</w:t>
            </w:r>
          </w:p>
        </w:tc>
        <w:tc>
          <w:tcPr>
            <w:tcW w:w="3600" w:type="dxa"/>
          </w:tcPr>
          <w:p w14:paraId="327F2396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–IV: Instructional Technology and Computer</w:t>
            </w:r>
          </w:p>
        </w:tc>
        <w:tc>
          <w:tcPr>
            <w:tcW w:w="1170" w:type="dxa"/>
          </w:tcPr>
          <w:p w14:paraId="5285057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543057A3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7443C7D6" w14:textId="77777777" w:rsidTr="00BB763B"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356F6C72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EA0235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30777BFF" w14:textId="77777777" w:rsidR="00860B8F" w:rsidRPr="0006016F" w:rsidRDefault="00860B8F" w:rsidP="00860B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EDUCATIONAL GUIDANCE AND COUNSELLING (EDNMIN)</w:t>
            </w:r>
          </w:p>
        </w:tc>
        <w:tc>
          <w:tcPr>
            <w:tcW w:w="3600" w:type="dxa"/>
          </w:tcPr>
          <w:p w14:paraId="72DCA77F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UNIT-I: Introduction to Guidance</w:t>
            </w:r>
          </w:p>
        </w:tc>
        <w:tc>
          <w:tcPr>
            <w:tcW w:w="1170" w:type="dxa"/>
          </w:tcPr>
          <w:p w14:paraId="1612A66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20</w:t>
            </w:r>
          </w:p>
        </w:tc>
        <w:tc>
          <w:tcPr>
            <w:tcW w:w="1368" w:type="dxa"/>
          </w:tcPr>
          <w:p w14:paraId="648598CC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624F6E69" w14:textId="77777777" w:rsidTr="00BB763B">
        <w:tc>
          <w:tcPr>
            <w:tcW w:w="1283" w:type="dxa"/>
            <w:vMerge/>
            <w:tcBorders>
              <w:top w:val="single" w:sz="4" w:space="0" w:color="auto"/>
            </w:tcBorders>
          </w:tcPr>
          <w:p w14:paraId="6756550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14:paraId="7607CF5E" w14:textId="6CCC2650" w:rsidR="00860B8F" w:rsidRPr="0006016F" w:rsidRDefault="00860B8F" w:rsidP="00273781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BA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</w:t>
            </w:r>
            <w:r w:rsidRPr="008D3B87">
              <w:rPr>
                <w:rFonts w:ascii="Times New Roman" w:hAnsi="Times New Roman" w:cs="Times New Roman"/>
                <w:bCs/>
                <w:caps/>
                <w:sz w:val="20"/>
                <w:szCs w:val="20"/>
                <w:vertAlign w:val="superscript"/>
              </w:rPr>
              <w:t>th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Sem</w:t>
            </w:r>
          </w:p>
        </w:tc>
        <w:tc>
          <w:tcPr>
            <w:tcW w:w="5513" w:type="dxa"/>
          </w:tcPr>
          <w:p w14:paraId="24AB3858" w14:textId="77777777" w:rsidR="00860B8F" w:rsidRPr="0006016F" w:rsidRDefault="00860B8F" w:rsidP="00860B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EDNMAJ-305-4 (CONTEMPORARY ISSUES IN INDIAN EDUCATION)</w:t>
            </w:r>
          </w:p>
        </w:tc>
        <w:tc>
          <w:tcPr>
            <w:tcW w:w="3600" w:type="dxa"/>
          </w:tcPr>
          <w:p w14:paraId="579D50B9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-I: Elementary Education</w:t>
            </w:r>
          </w:p>
        </w:tc>
        <w:tc>
          <w:tcPr>
            <w:tcW w:w="1170" w:type="dxa"/>
          </w:tcPr>
          <w:p w14:paraId="492EB15B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1F56DC55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5234A056" w14:textId="77777777" w:rsidTr="00BB763B">
        <w:tc>
          <w:tcPr>
            <w:tcW w:w="1283" w:type="dxa"/>
            <w:vMerge/>
          </w:tcPr>
          <w:p w14:paraId="1C4BA19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1C81EEF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3FB9A23F" w14:textId="77777777" w:rsidR="00860B8F" w:rsidRPr="0006016F" w:rsidRDefault="00860B8F" w:rsidP="00860B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EDNMAJ-306-4 (DEVELOPMENTAL PSYCHOLOGY)</w:t>
            </w:r>
          </w:p>
        </w:tc>
        <w:tc>
          <w:tcPr>
            <w:tcW w:w="3600" w:type="dxa"/>
          </w:tcPr>
          <w:p w14:paraId="4F9211EB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 III: Development during Childhood</w:t>
            </w:r>
          </w:p>
        </w:tc>
        <w:tc>
          <w:tcPr>
            <w:tcW w:w="1170" w:type="dxa"/>
          </w:tcPr>
          <w:p w14:paraId="31C645B4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1E6CE25C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0D88A496" w14:textId="77777777" w:rsidTr="00BB763B">
        <w:tc>
          <w:tcPr>
            <w:tcW w:w="1283" w:type="dxa"/>
            <w:vMerge/>
          </w:tcPr>
          <w:p w14:paraId="47F7F6EE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0EC8F3B0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4E3957A4" w14:textId="77777777" w:rsidR="00860B8F" w:rsidRPr="0006016F" w:rsidRDefault="00860B8F" w:rsidP="00860B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EDNMAJ-307-4 (PSYCHOLOGICAL </w:t>
            </w:r>
            <w:proofErr w:type="gramStart"/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PRACTICAL</w:t>
            </w: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)</w:t>
            </w:r>
            <w:proofErr w:type="gramEnd"/>
          </w:p>
        </w:tc>
        <w:tc>
          <w:tcPr>
            <w:tcW w:w="3600" w:type="dxa"/>
          </w:tcPr>
          <w:p w14:paraId="08E40AF8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*****************************</w:t>
            </w:r>
          </w:p>
        </w:tc>
        <w:tc>
          <w:tcPr>
            <w:tcW w:w="1170" w:type="dxa"/>
          </w:tcPr>
          <w:p w14:paraId="2F857E26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*********</w:t>
            </w:r>
          </w:p>
        </w:tc>
        <w:tc>
          <w:tcPr>
            <w:tcW w:w="1368" w:type="dxa"/>
          </w:tcPr>
          <w:p w14:paraId="2F45382B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278221EF" w14:textId="77777777" w:rsidTr="00BB763B">
        <w:tc>
          <w:tcPr>
            <w:tcW w:w="1283" w:type="dxa"/>
            <w:vMerge/>
          </w:tcPr>
          <w:p w14:paraId="4E1ED59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0FF536E3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4D474FF2" w14:textId="77777777" w:rsidR="00860B8F" w:rsidRPr="00CB6C86" w:rsidRDefault="00860B8F" w:rsidP="00860B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EDNMAJ-308-4 </w:t>
            </w:r>
            <w:r w:rsidRPr="00CB6C86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(SPECIAL EDUCATION)</w:t>
            </w:r>
          </w:p>
        </w:tc>
        <w:tc>
          <w:tcPr>
            <w:tcW w:w="3600" w:type="dxa"/>
          </w:tcPr>
          <w:p w14:paraId="43D2DA92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UNIT-IV: Children with Learning Disability and Emotionally Disturbed Child</w:t>
            </w:r>
          </w:p>
        </w:tc>
        <w:tc>
          <w:tcPr>
            <w:tcW w:w="1170" w:type="dxa"/>
          </w:tcPr>
          <w:p w14:paraId="0B17DCD9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14:paraId="2D802116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  <w:tr w:rsidR="00860B8F" w:rsidRPr="0006016F" w14:paraId="4320A8CD" w14:textId="77777777" w:rsidTr="00BB763B"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465C989A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6957306C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5513" w:type="dxa"/>
          </w:tcPr>
          <w:p w14:paraId="50E98F54" w14:textId="77777777" w:rsidR="00860B8F" w:rsidRPr="0006016F" w:rsidRDefault="00860B8F" w:rsidP="00860B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EDNMIN-302-4 (CONTEMPORARY ISSUES IN INDIAN EDUCATION)</w:t>
            </w:r>
          </w:p>
        </w:tc>
        <w:tc>
          <w:tcPr>
            <w:tcW w:w="3600" w:type="dxa"/>
          </w:tcPr>
          <w:p w14:paraId="2B2C592A" w14:textId="77777777" w:rsidR="00860B8F" w:rsidRPr="00DE12EA" w:rsidRDefault="00860B8F" w:rsidP="00153C6B">
            <w:pP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E12EA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UNIT -I: Elementary Education</w:t>
            </w:r>
          </w:p>
        </w:tc>
        <w:tc>
          <w:tcPr>
            <w:tcW w:w="1170" w:type="dxa"/>
          </w:tcPr>
          <w:p w14:paraId="5F657D51" w14:textId="77777777" w:rsidR="00860B8F" w:rsidRPr="0006016F" w:rsidRDefault="00860B8F" w:rsidP="00153C6B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06016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53857D31" w14:textId="77777777" w:rsidR="00860B8F" w:rsidRPr="0006016F" w:rsidRDefault="00860B8F" w:rsidP="00153C6B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</w:tr>
    </w:tbl>
    <w:p w14:paraId="56F89ECE" w14:textId="77777777" w:rsidR="00860B8F" w:rsidRDefault="00860B8F" w:rsidP="00860B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F138FA" w14:textId="77777777" w:rsidR="00860B8F" w:rsidRDefault="00860B8F" w:rsidP="00860B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239721" w14:textId="77777777" w:rsidR="00860B8F" w:rsidRPr="003044A2" w:rsidRDefault="00860B8F" w:rsidP="00860B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2E788A3" w14:textId="77777777" w:rsidR="00860B8F" w:rsidRDefault="00860B8F"/>
    <w:sectPr w:rsidR="00860B8F" w:rsidSect="00860B8F">
      <w:pgSz w:w="15840" w:h="12240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2D"/>
    <w:multiLevelType w:val="hybridMultilevel"/>
    <w:tmpl w:val="73227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5E1"/>
    <w:multiLevelType w:val="hybridMultilevel"/>
    <w:tmpl w:val="8DA4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3F56"/>
    <w:multiLevelType w:val="hybridMultilevel"/>
    <w:tmpl w:val="FC1E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6878"/>
    <w:multiLevelType w:val="hybridMultilevel"/>
    <w:tmpl w:val="9A40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3126E"/>
    <w:multiLevelType w:val="hybridMultilevel"/>
    <w:tmpl w:val="E01E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07A2"/>
    <w:multiLevelType w:val="hybridMultilevel"/>
    <w:tmpl w:val="215E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509B7"/>
    <w:multiLevelType w:val="hybridMultilevel"/>
    <w:tmpl w:val="076A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27D9"/>
    <w:multiLevelType w:val="hybridMultilevel"/>
    <w:tmpl w:val="8B3A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81B11"/>
    <w:multiLevelType w:val="hybridMultilevel"/>
    <w:tmpl w:val="81CA8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83FD7"/>
    <w:multiLevelType w:val="hybridMultilevel"/>
    <w:tmpl w:val="077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F2862"/>
    <w:multiLevelType w:val="hybridMultilevel"/>
    <w:tmpl w:val="AD60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E38EE"/>
    <w:multiLevelType w:val="hybridMultilevel"/>
    <w:tmpl w:val="E2C2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72387">
    <w:abstractNumId w:val="4"/>
  </w:num>
  <w:num w:numId="2" w16cid:durableId="1165364867">
    <w:abstractNumId w:val="0"/>
  </w:num>
  <w:num w:numId="3" w16cid:durableId="472214031">
    <w:abstractNumId w:val="8"/>
  </w:num>
  <w:num w:numId="4" w16cid:durableId="1302226403">
    <w:abstractNumId w:val="9"/>
  </w:num>
  <w:num w:numId="5" w16cid:durableId="299500240">
    <w:abstractNumId w:val="5"/>
  </w:num>
  <w:num w:numId="6" w16cid:durableId="723411350">
    <w:abstractNumId w:val="10"/>
  </w:num>
  <w:num w:numId="7" w16cid:durableId="2146392578">
    <w:abstractNumId w:val="7"/>
  </w:num>
  <w:num w:numId="8" w16cid:durableId="1597902839">
    <w:abstractNumId w:val="3"/>
  </w:num>
  <w:num w:numId="9" w16cid:durableId="1655835586">
    <w:abstractNumId w:val="1"/>
  </w:num>
  <w:num w:numId="10" w16cid:durableId="2002846498">
    <w:abstractNumId w:val="11"/>
  </w:num>
  <w:num w:numId="11" w16cid:durableId="1175727793">
    <w:abstractNumId w:val="2"/>
  </w:num>
  <w:num w:numId="12" w16cid:durableId="62531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F"/>
    <w:rsid w:val="00161514"/>
    <w:rsid w:val="00273781"/>
    <w:rsid w:val="003370F9"/>
    <w:rsid w:val="00450C9C"/>
    <w:rsid w:val="005A60E1"/>
    <w:rsid w:val="00604401"/>
    <w:rsid w:val="00687D77"/>
    <w:rsid w:val="00860B8F"/>
    <w:rsid w:val="00B94F3C"/>
    <w:rsid w:val="00BB763B"/>
    <w:rsid w:val="00DE12EA"/>
    <w:rsid w:val="00DE1587"/>
    <w:rsid w:val="00F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2EC3"/>
  <w15:chartTrackingRefBased/>
  <w15:docId w15:val="{21B57639-AD4E-4B80-8A3E-8AAF49EC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8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B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60B8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Parimal Das</dc:creator>
  <cp:keywords/>
  <dc:description/>
  <cp:lastModifiedBy>Parimal Das</cp:lastModifiedBy>
  <cp:revision>10</cp:revision>
  <dcterms:created xsi:type="dcterms:W3CDTF">2025-11-12T01:03:00Z</dcterms:created>
  <dcterms:modified xsi:type="dcterms:W3CDTF">2025-11-13T14:18:00Z</dcterms:modified>
</cp:coreProperties>
</file>